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A8F7" w14:textId="77777777" w:rsidR="00345E08" w:rsidRDefault="00345E08">
      <w:pPr>
        <w:rPr>
          <w:rFonts w:hint="eastAsia"/>
        </w:rPr>
      </w:pPr>
    </w:p>
    <w:p w14:paraId="4C4B1DD8" w14:textId="77777777" w:rsidR="00345E08" w:rsidRDefault="00345E08">
      <w:pPr>
        <w:rPr>
          <w:rFonts w:hint="eastAsia"/>
        </w:rPr>
      </w:pPr>
      <w:r>
        <w:rPr>
          <w:rFonts w:hint="eastAsia"/>
        </w:rPr>
        <w:t>拼音ao ou iu的音节词语</w:t>
      </w:r>
    </w:p>
    <w:p w14:paraId="316F175C" w14:textId="77777777" w:rsidR="00345E08" w:rsidRDefault="00345E08">
      <w:pPr>
        <w:rPr>
          <w:rFonts w:hint="eastAsia"/>
        </w:rPr>
      </w:pPr>
      <w:r>
        <w:rPr>
          <w:rFonts w:hint="eastAsia"/>
        </w:rPr>
        <w:t>在汉语学习的过程中，掌握拼音是基础中的基础。特别是对于初学者来说，理解和熟练运用不同的拼音组合能够极大地提高他们的语言能力。本文将集中讨论三个重要的韵母：“ao”、“ou”和“iu”，以及它们构成的一些典型词汇。</w:t>
      </w:r>
    </w:p>
    <w:p w14:paraId="62F6BB5C" w14:textId="77777777" w:rsidR="00345E08" w:rsidRDefault="00345E08">
      <w:pPr>
        <w:rPr>
          <w:rFonts w:hint="eastAsia"/>
        </w:rPr>
      </w:pPr>
    </w:p>
    <w:p w14:paraId="48FD232B" w14:textId="77777777" w:rsidR="00345E08" w:rsidRDefault="00345E08">
      <w:pPr>
        <w:rPr>
          <w:rFonts w:hint="eastAsia"/>
        </w:rPr>
      </w:pPr>
    </w:p>
    <w:p w14:paraId="1AB2535F" w14:textId="77777777" w:rsidR="00345E08" w:rsidRDefault="00345E08">
      <w:pPr>
        <w:rPr>
          <w:rFonts w:hint="eastAsia"/>
        </w:rPr>
      </w:pPr>
      <w:r>
        <w:rPr>
          <w:rFonts w:hint="eastAsia"/>
        </w:rPr>
        <w:t>含有“ao”的词汇及其应用</w:t>
      </w:r>
    </w:p>
    <w:p w14:paraId="019D4431" w14:textId="77777777" w:rsidR="00345E08" w:rsidRDefault="00345E08">
      <w:pPr>
        <w:rPr>
          <w:rFonts w:hint="eastAsia"/>
        </w:rPr>
      </w:pPr>
      <w:r>
        <w:rPr>
          <w:rFonts w:hint="eastAsia"/>
        </w:rPr>
        <w:t>“ao”是一个非常常见的韵母，在日常生活中有许多由它组成的常用词。例如，“跑(pǎo)”表示用脚快速移动的动作；“草(cǎo)”指的是植物界中的一类，通常生长于地面之上；还有“包(bāo)”，这个词有多种含义，可以指包裹物品的袋子，也可以作为动词表示包裹的动作。这些词汇不仅在生活中频繁出现，而且对于理解更复杂的句子结构至关重要。</w:t>
      </w:r>
    </w:p>
    <w:p w14:paraId="0554139E" w14:textId="77777777" w:rsidR="00345E08" w:rsidRDefault="00345E08">
      <w:pPr>
        <w:rPr>
          <w:rFonts w:hint="eastAsia"/>
        </w:rPr>
      </w:pPr>
    </w:p>
    <w:p w14:paraId="4A5AE95B" w14:textId="77777777" w:rsidR="00345E08" w:rsidRDefault="00345E08">
      <w:pPr>
        <w:rPr>
          <w:rFonts w:hint="eastAsia"/>
        </w:rPr>
      </w:pPr>
    </w:p>
    <w:p w14:paraId="39110CF7" w14:textId="77777777" w:rsidR="00345E08" w:rsidRDefault="00345E08">
      <w:pPr>
        <w:rPr>
          <w:rFonts w:hint="eastAsia"/>
        </w:rPr>
      </w:pPr>
      <w:r>
        <w:rPr>
          <w:rFonts w:hint="eastAsia"/>
        </w:rPr>
        <w:t>探索“ou”最后的总结的单词</w:t>
      </w:r>
    </w:p>
    <w:p w14:paraId="39020218" w14:textId="77777777" w:rsidR="00345E08" w:rsidRDefault="00345E08">
      <w:pPr>
        <w:rPr>
          <w:rFonts w:hint="eastAsia"/>
        </w:rPr>
      </w:pPr>
      <w:r>
        <w:rPr>
          <w:rFonts w:hint="eastAsia"/>
        </w:rPr>
        <w:t>接下来，我们来看看以“ou”最后的总结的词汇。“头(tóu)”是人体最上部的部分，也是许多成语和俗语的核心元素，比如“头痛医头，脚痛医脚”。另一个例子是“偷(tōu)”，意为未经允许私自拿取他人财物的行为。“丑(chǒu)”则用来描述不美观或不太令人愉快的事物或状态。这些词汇都带有浓厚的文化色彩，体现了汉语的丰富性。</w:t>
      </w:r>
    </w:p>
    <w:p w14:paraId="1C858217" w14:textId="77777777" w:rsidR="00345E08" w:rsidRDefault="00345E08">
      <w:pPr>
        <w:rPr>
          <w:rFonts w:hint="eastAsia"/>
        </w:rPr>
      </w:pPr>
    </w:p>
    <w:p w14:paraId="4B662841" w14:textId="77777777" w:rsidR="00345E08" w:rsidRDefault="00345E08">
      <w:pPr>
        <w:rPr>
          <w:rFonts w:hint="eastAsia"/>
        </w:rPr>
      </w:pPr>
    </w:p>
    <w:p w14:paraId="44C22812" w14:textId="77777777" w:rsidR="00345E08" w:rsidRDefault="00345E08">
      <w:pPr>
        <w:rPr>
          <w:rFonts w:hint="eastAsia"/>
        </w:rPr>
      </w:pPr>
      <w:r>
        <w:rPr>
          <w:rFonts w:hint="eastAsia"/>
        </w:rPr>
        <w:t>关于“iu”的一些思考</w:t>
      </w:r>
    </w:p>
    <w:p w14:paraId="53C89077" w14:textId="77777777" w:rsidR="00345E08" w:rsidRDefault="00345E08">
      <w:pPr>
        <w:rPr>
          <w:rFonts w:hint="eastAsia"/>
        </w:rPr>
      </w:pPr>
      <w:r>
        <w:rPr>
          <w:rFonts w:hint="eastAsia"/>
        </w:rPr>
        <w:t>让我们转向以“iu”最后的总结的词汇。一个典型的例子是“秋(qiū)”，代表着一年四季之一，象征着收获与变化。“六(liù)”则是数字6的读音，是一个基本计数单位。还有一个有趣的词是“就(jiù)”，它有多重含义，既可以表示接近、几乎的意思，也能表达同意或者强调某事。通过了解这些词汇，我们可以更好地把握汉语的韵味和魅力。</w:t>
      </w:r>
    </w:p>
    <w:p w14:paraId="5050EC2E" w14:textId="77777777" w:rsidR="00345E08" w:rsidRDefault="00345E08">
      <w:pPr>
        <w:rPr>
          <w:rFonts w:hint="eastAsia"/>
        </w:rPr>
      </w:pPr>
    </w:p>
    <w:p w14:paraId="445DC154" w14:textId="77777777" w:rsidR="00345E08" w:rsidRDefault="00345E08">
      <w:pPr>
        <w:rPr>
          <w:rFonts w:hint="eastAsia"/>
        </w:rPr>
      </w:pPr>
    </w:p>
    <w:p w14:paraId="20A3F01E" w14:textId="77777777" w:rsidR="00345E08" w:rsidRDefault="00345E08">
      <w:pPr>
        <w:rPr>
          <w:rFonts w:hint="eastAsia"/>
        </w:rPr>
      </w:pPr>
      <w:r>
        <w:rPr>
          <w:rFonts w:hint="eastAsia"/>
        </w:rPr>
        <w:t>最后的总结</w:t>
      </w:r>
    </w:p>
    <w:p w14:paraId="7D95FA7D" w14:textId="77777777" w:rsidR="00345E08" w:rsidRDefault="00345E08">
      <w:pPr>
        <w:rPr>
          <w:rFonts w:hint="eastAsia"/>
        </w:rPr>
      </w:pPr>
      <w:r>
        <w:rPr>
          <w:rFonts w:hint="eastAsia"/>
        </w:rPr>
        <w:t>通过对“ao”、“ou”和“iu”这三个重要韵母的学习，我们不仅能够扩大自己的词汇量，还能更加深入地理解汉语的语言特点和文化背景。每个韵母背后都有着丰富的词汇世界等待我们去探索。希望这篇文章能为你提供有价值的信息，并激发你对汉语学习的热情。</w:t>
      </w:r>
    </w:p>
    <w:p w14:paraId="03AFA995" w14:textId="77777777" w:rsidR="00345E08" w:rsidRDefault="00345E08">
      <w:pPr>
        <w:rPr>
          <w:rFonts w:hint="eastAsia"/>
        </w:rPr>
      </w:pPr>
    </w:p>
    <w:p w14:paraId="553C4C1E" w14:textId="77777777" w:rsidR="00345E08" w:rsidRDefault="00345E08">
      <w:pPr>
        <w:rPr>
          <w:rFonts w:hint="eastAsia"/>
        </w:rPr>
      </w:pPr>
    </w:p>
    <w:p w14:paraId="2A6C6C24" w14:textId="77777777" w:rsidR="00345E08" w:rsidRDefault="00345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519A1" w14:textId="05410513" w:rsidR="00774518" w:rsidRDefault="00774518"/>
    <w:sectPr w:rsidR="00774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18"/>
    <w:rsid w:val="00345E08"/>
    <w:rsid w:val="0077451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D71C4-61DC-4FF0-AC4F-396285BA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